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EBFB" w14:textId="2C9225DB" w:rsidR="00072B2B" w:rsidRPr="002F3E83" w:rsidRDefault="7285CE89" w:rsidP="674872BB">
      <w:pPr>
        <w:spacing w:after="240"/>
        <w:rPr>
          <w:sz w:val="26"/>
          <w:szCs w:val="26"/>
        </w:rPr>
      </w:pPr>
      <w:r w:rsidRPr="002F3E83">
        <w:rPr>
          <w:rFonts w:ascii="Aptos" w:eastAsia="Aptos" w:hAnsi="Aptos" w:cs="Aptos"/>
          <w:b/>
          <w:bCs/>
          <w:sz w:val="26"/>
          <w:szCs w:val="26"/>
        </w:rPr>
        <w:t>Ridge Oak Resident Wi-Fi - Frequently Asked Questions</w:t>
      </w:r>
    </w:p>
    <w:p w14:paraId="463F6733" w14:textId="787573AF" w:rsidR="00072B2B" w:rsidRDefault="7285CE89" w:rsidP="002F3E83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t>1. What is Ridge Oak’s Resident Wi-Fi?</w:t>
      </w:r>
      <w:r w:rsidR="002F3E83">
        <w:br/>
      </w:r>
      <w:r w:rsidRPr="674872BB">
        <w:rPr>
          <w:rFonts w:ascii="Aptos" w:eastAsia="Aptos" w:hAnsi="Aptos" w:cs="Aptos"/>
        </w:rPr>
        <w:t>Starting August 4, Ridge Oak will offer free Wi-Fi access for residents to use in their apartments. This service allows you to browse the internet, stream shows, and connect personal devices like smartphones, tablets, and smart TVs.</w:t>
      </w:r>
    </w:p>
    <w:p w14:paraId="77638458" w14:textId="4B608F96" w:rsidR="00072B2B" w:rsidRDefault="7285CE89" w:rsidP="674872BB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t>2. How do I sign up?</w:t>
      </w:r>
      <w:r w:rsidR="002F3E83">
        <w:br/>
      </w:r>
      <w:r w:rsidRPr="1FA369C8">
        <w:rPr>
          <w:rFonts w:ascii="Aptos" w:eastAsia="Aptos" w:hAnsi="Aptos" w:cs="Aptos"/>
        </w:rPr>
        <w:t xml:space="preserve">To receive access, residents must review and sign the </w:t>
      </w:r>
      <w:r w:rsidRPr="1FA369C8">
        <w:rPr>
          <w:rFonts w:ascii="Aptos" w:eastAsia="Aptos" w:hAnsi="Aptos" w:cs="Aptos"/>
          <w:b/>
          <w:bCs/>
        </w:rPr>
        <w:t>Acceptable Use Agreement</w:t>
      </w:r>
      <w:r w:rsidRPr="1FA369C8">
        <w:rPr>
          <w:rFonts w:ascii="Aptos" w:eastAsia="Aptos" w:hAnsi="Aptos" w:cs="Aptos"/>
        </w:rPr>
        <w:t xml:space="preserve">, available online at </w:t>
      </w:r>
      <w:hyperlink r:id="rId5">
        <w:r w:rsidRPr="1FA369C8">
          <w:rPr>
            <w:rStyle w:val="Hyperlink"/>
            <w:rFonts w:ascii="Aptos" w:eastAsia="Aptos" w:hAnsi="Aptos" w:cs="Aptos"/>
            <w:b/>
            <w:bCs/>
          </w:rPr>
          <w:t>www.ridgeoak.org/wifi</w:t>
        </w:r>
      </w:hyperlink>
      <w:r w:rsidRPr="1FA369C8">
        <w:rPr>
          <w:rFonts w:ascii="Aptos" w:eastAsia="Aptos" w:hAnsi="Aptos" w:cs="Aptos"/>
        </w:rPr>
        <w:t>. You can use a smartphone, tablet, or computer to complete the form. Please have your email address ready, as your signed agreement and network credentials will be emailed to you</w:t>
      </w:r>
      <w:r w:rsidR="2844E8F5" w:rsidRPr="1FA369C8">
        <w:rPr>
          <w:rFonts w:ascii="Aptos" w:eastAsia="Aptos" w:hAnsi="Aptos" w:cs="Aptos"/>
        </w:rPr>
        <w:t xml:space="preserve"> once you submit the form</w:t>
      </w:r>
      <w:r w:rsidRPr="1FA369C8">
        <w:rPr>
          <w:rFonts w:ascii="Aptos" w:eastAsia="Aptos" w:hAnsi="Aptos" w:cs="Aptos"/>
        </w:rPr>
        <w:t>.</w:t>
      </w:r>
    </w:p>
    <w:p w14:paraId="0C45DFEF" w14:textId="07F0B255" w:rsidR="667EE172" w:rsidRDefault="667EE172" w:rsidP="1FA369C8">
      <w:pPr>
        <w:spacing w:before="240" w:after="240"/>
        <w:rPr>
          <w:rFonts w:ascii="Aptos" w:eastAsia="Aptos" w:hAnsi="Aptos" w:cs="Aptos"/>
        </w:rPr>
      </w:pPr>
      <w:r w:rsidRPr="1FA369C8">
        <w:rPr>
          <w:rFonts w:ascii="Aptos" w:eastAsia="Aptos" w:hAnsi="Aptos" w:cs="Aptos"/>
          <w:color w:val="000000" w:themeColor="text1"/>
        </w:rPr>
        <w:t xml:space="preserve">If you do not have internet access or family or friends to assist you, in-person opportunities will be available at </w:t>
      </w:r>
      <w:proofErr w:type="spellStart"/>
      <w:r w:rsidRPr="1FA369C8">
        <w:rPr>
          <w:rFonts w:ascii="Aptos" w:eastAsia="Aptos" w:hAnsi="Aptos" w:cs="Aptos"/>
          <w:color w:val="000000" w:themeColor="text1"/>
        </w:rPr>
        <w:t>Felmeth</w:t>
      </w:r>
      <w:proofErr w:type="spellEnd"/>
      <w:r w:rsidRPr="1FA369C8">
        <w:rPr>
          <w:rFonts w:ascii="Aptos" w:eastAsia="Aptos" w:hAnsi="Aptos" w:cs="Aptos"/>
          <w:color w:val="000000" w:themeColor="text1"/>
        </w:rPr>
        <w:t xml:space="preserve"> Hall to review and sign the agreement. Starting July 1, please call the office to schedule an appointment. </w:t>
      </w:r>
      <w:r w:rsidRPr="1FA369C8">
        <w:rPr>
          <w:rFonts w:ascii="Aptos" w:eastAsia="Aptos" w:hAnsi="Aptos" w:cs="Aptos"/>
        </w:rPr>
        <w:t xml:space="preserve"> </w:t>
      </w:r>
    </w:p>
    <w:p w14:paraId="293AE63A" w14:textId="5CAB11FE" w:rsidR="00072B2B" w:rsidRDefault="7285CE89" w:rsidP="674872BB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t>3. Where does the Wi-Fi work?</w:t>
      </w:r>
      <w:r w:rsidR="002F3E83">
        <w:br/>
      </w:r>
      <w:r w:rsidRPr="674872BB">
        <w:rPr>
          <w:rFonts w:ascii="Aptos" w:eastAsia="Aptos" w:hAnsi="Aptos" w:cs="Aptos"/>
        </w:rPr>
        <w:t xml:space="preserve">Wi-Fi is available </w:t>
      </w:r>
      <w:r w:rsidRPr="674872BB">
        <w:rPr>
          <w:rFonts w:ascii="Aptos" w:eastAsia="Aptos" w:hAnsi="Aptos" w:cs="Aptos"/>
          <w:b/>
          <w:bCs/>
        </w:rPr>
        <w:t>inside</w:t>
      </w:r>
      <w:r w:rsidRPr="674872BB">
        <w:rPr>
          <w:rFonts w:ascii="Aptos" w:eastAsia="Aptos" w:hAnsi="Aptos" w:cs="Aptos"/>
        </w:rPr>
        <w:t xml:space="preserve"> Ridge Oak apartments and common areas. It is not guaranteed to work in outdoor spaces.</w:t>
      </w:r>
    </w:p>
    <w:p w14:paraId="27CD0107" w14:textId="49D5D1F0" w:rsidR="00072B2B" w:rsidRDefault="7285CE89" w:rsidP="674872BB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t>4. What if I need help connecting my device?</w:t>
      </w:r>
      <w:r w:rsidR="002F3E83">
        <w:br/>
      </w:r>
      <w:r w:rsidR="31868A3C" w:rsidRPr="1FA369C8">
        <w:rPr>
          <w:rFonts w:ascii="Aptos" w:eastAsia="Aptos" w:hAnsi="Aptos" w:cs="Aptos"/>
        </w:rPr>
        <w:t xml:space="preserve">Ridge Oak strongly encourages you to reach out to family or friends to assist. </w:t>
      </w:r>
      <w:r w:rsidRPr="1FA369C8">
        <w:rPr>
          <w:rFonts w:ascii="Aptos" w:eastAsia="Aptos" w:hAnsi="Aptos" w:cs="Aptos"/>
        </w:rPr>
        <w:t xml:space="preserve">We understand that not everyone has </w:t>
      </w:r>
      <w:r w:rsidR="6B6DF071" w:rsidRPr="1FA369C8">
        <w:rPr>
          <w:rFonts w:ascii="Aptos" w:eastAsia="Aptos" w:hAnsi="Aptos" w:cs="Aptos"/>
        </w:rPr>
        <w:t>outside assistance from family or friends</w:t>
      </w:r>
      <w:r w:rsidRPr="1FA369C8">
        <w:rPr>
          <w:rFonts w:ascii="Aptos" w:eastAsia="Aptos" w:hAnsi="Aptos" w:cs="Aptos"/>
        </w:rPr>
        <w:t xml:space="preserve">. Ridge Oak will offer </w:t>
      </w:r>
      <w:r w:rsidRPr="1FA369C8">
        <w:rPr>
          <w:rFonts w:ascii="Aptos" w:eastAsia="Aptos" w:hAnsi="Aptos" w:cs="Aptos"/>
          <w:b/>
          <w:bCs/>
        </w:rPr>
        <w:t>limited one-time appointments</w:t>
      </w:r>
      <w:r w:rsidRPr="1FA369C8">
        <w:rPr>
          <w:rFonts w:ascii="Aptos" w:eastAsia="Aptos" w:hAnsi="Aptos" w:cs="Aptos"/>
        </w:rPr>
        <w:t xml:space="preserve"> </w:t>
      </w:r>
      <w:r w:rsidR="2C08BEA9" w:rsidRPr="1FA369C8">
        <w:rPr>
          <w:rFonts w:ascii="Aptos" w:eastAsia="Aptos" w:hAnsi="Aptos" w:cs="Aptos"/>
        </w:rPr>
        <w:t xml:space="preserve">beginning </w:t>
      </w:r>
      <w:r w:rsidRPr="1FA369C8">
        <w:rPr>
          <w:rFonts w:ascii="Aptos" w:eastAsia="Aptos" w:hAnsi="Aptos" w:cs="Aptos"/>
        </w:rPr>
        <w:t>the week of August 18 to assist residents without outside support in connecting a small number of devices to the Wi-Fi.</w:t>
      </w:r>
    </w:p>
    <w:p w14:paraId="30718C3F" w14:textId="6FBAB22A" w:rsidR="00072B2B" w:rsidRDefault="7285CE89" w:rsidP="674872BB">
      <w:pPr>
        <w:spacing w:before="240" w:after="240"/>
      </w:pPr>
      <w:r w:rsidRPr="1FA369C8">
        <w:rPr>
          <w:rFonts w:ascii="Aptos" w:eastAsia="Aptos" w:hAnsi="Aptos" w:cs="Aptos"/>
          <w:i/>
          <w:iCs/>
        </w:rPr>
        <w:t>Please note:</w:t>
      </w:r>
      <w:r w:rsidRPr="1FA369C8">
        <w:rPr>
          <w:rFonts w:ascii="Aptos" w:eastAsia="Aptos" w:hAnsi="Aptos" w:cs="Aptos"/>
        </w:rPr>
        <w:t xml:space="preserve"> Ridge Oak </w:t>
      </w:r>
      <w:r w:rsidRPr="1FA369C8">
        <w:rPr>
          <w:rFonts w:ascii="Aptos" w:eastAsia="Aptos" w:hAnsi="Aptos" w:cs="Aptos"/>
          <w:b/>
          <w:bCs/>
        </w:rPr>
        <w:t>can only assist with connection to the network</w:t>
      </w:r>
      <w:r w:rsidRPr="1FA369C8">
        <w:rPr>
          <w:rFonts w:ascii="Aptos" w:eastAsia="Aptos" w:hAnsi="Aptos" w:cs="Aptos"/>
        </w:rPr>
        <w:t xml:space="preserve"> (e.g., entering your password).</w:t>
      </w:r>
    </w:p>
    <w:p w14:paraId="2B5FEB8A" w14:textId="0D2F5ED8" w:rsidR="00072B2B" w:rsidRDefault="7285CE89" w:rsidP="674872BB">
      <w:pPr>
        <w:spacing w:before="240" w:after="240"/>
      </w:pPr>
      <w:r w:rsidRPr="674872BB">
        <w:rPr>
          <w:rFonts w:ascii="Aptos" w:eastAsia="Aptos" w:hAnsi="Aptos" w:cs="Aptos"/>
        </w:rPr>
        <w:t xml:space="preserve">We </w:t>
      </w:r>
      <w:r w:rsidRPr="674872BB">
        <w:rPr>
          <w:rFonts w:ascii="Aptos" w:eastAsia="Aptos" w:hAnsi="Aptos" w:cs="Aptos"/>
          <w:b/>
          <w:bCs/>
        </w:rPr>
        <w:t>cannot</w:t>
      </w:r>
      <w:r w:rsidRPr="674872BB">
        <w:rPr>
          <w:rFonts w:ascii="Aptos" w:eastAsia="Aptos" w:hAnsi="Aptos" w:cs="Aptos"/>
        </w:rPr>
        <w:t xml:space="preserve"> help with:</w:t>
      </w:r>
    </w:p>
    <w:p w14:paraId="1CA67D99" w14:textId="461B5838" w:rsidR="00072B2B" w:rsidRDefault="7285CE89" w:rsidP="674872BB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674872BB">
        <w:rPr>
          <w:rFonts w:ascii="Aptos" w:eastAsia="Aptos" w:hAnsi="Aptos" w:cs="Aptos"/>
        </w:rPr>
        <w:t>Setting up email, streaming apps, or subscriptions</w:t>
      </w:r>
    </w:p>
    <w:p w14:paraId="26F27353" w14:textId="6B50E003" w:rsidR="00072B2B" w:rsidRDefault="7285CE89" w:rsidP="674872BB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674872BB">
        <w:rPr>
          <w:rFonts w:ascii="Aptos" w:eastAsia="Aptos" w:hAnsi="Aptos" w:cs="Aptos"/>
        </w:rPr>
        <w:t>Troubleshooting personal devices</w:t>
      </w:r>
    </w:p>
    <w:p w14:paraId="6B019203" w14:textId="18D88CE7" w:rsidR="00072B2B" w:rsidRDefault="7285CE89" w:rsidP="674872BB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674872BB">
        <w:rPr>
          <w:rFonts w:ascii="Aptos" w:eastAsia="Aptos" w:hAnsi="Aptos" w:cs="Aptos"/>
        </w:rPr>
        <w:t>Fixing slow internet speeds or dropped connections</w:t>
      </w:r>
    </w:p>
    <w:p w14:paraId="5F68BA66" w14:textId="5074DD1E" w:rsidR="00072B2B" w:rsidRDefault="7285CE89" w:rsidP="674872BB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674872BB">
        <w:rPr>
          <w:rFonts w:ascii="Aptos" w:eastAsia="Aptos" w:hAnsi="Aptos" w:cs="Aptos"/>
        </w:rPr>
        <w:t>Explaining billing from your current internet provider</w:t>
      </w:r>
    </w:p>
    <w:p w14:paraId="38CAC2D2" w14:textId="77777777" w:rsidR="00D866F9" w:rsidRDefault="7285CE89" w:rsidP="674872BB">
      <w:pPr>
        <w:spacing w:before="240" w:after="240"/>
        <w:rPr>
          <w:rFonts w:ascii="Aptos" w:eastAsia="Aptos" w:hAnsi="Aptos" w:cs="Aptos"/>
        </w:rPr>
        <w:sectPr w:rsidR="00D866F9" w:rsidSect="00DB78C3">
          <w:pgSz w:w="12240" w:h="15840"/>
          <w:pgMar w:top="1152" w:right="1296" w:bottom="1008" w:left="1296" w:header="720" w:footer="720" w:gutter="0"/>
          <w:cols w:space="720"/>
          <w:docGrid w:linePitch="360"/>
        </w:sectPr>
      </w:pPr>
      <w:r w:rsidRPr="674872BB">
        <w:rPr>
          <w:rFonts w:ascii="Aptos" w:eastAsia="Aptos" w:hAnsi="Aptos" w:cs="Aptos"/>
        </w:rPr>
        <w:t>We recommend reviewing your options with a trusted family member or friend before making any changes to existing services.</w:t>
      </w:r>
    </w:p>
    <w:p w14:paraId="1B9387DA" w14:textId="6746640D" w:rsidR="00072B2B" w:rsidRPr="002F3E83" w:rsidRDefault="7285CE89" w:rsidP="002F3E83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lastRenderedPageBreak/>
        <w:t xml:space="preserve">5. Will the Wi-Fi be fast enough for </w:t>
      </w:r>
      <w:proofErr w:type="spellStart"/>
      <w:r w:rsidRPr="002F3E83">
        <w:rPr>
          <w:rFonts w:ascii="Aptos" w:eastAsia="Aptos" w:hAnsi="Aptos" w:cs="Aptos"/>
          <w:b/>
          <w:bCs/>
          <w:sz w:val="26"/>
          <w:szCs w:val="26"/>
        </w:rPr>
        <w:t>streaming?</w:t>
      </w:r>
      <w:proofErr w:type="spellEnd"/>
      <w:r w:rsidR="002F3E83">
        <w:br/>
      </w:r>
      <w:r w:rsidR="002F3E83" w:rsidRPr="002F3E83">
        <w:rPr>
          <w:rFonts w:ascii="Aptos" w:eastAsia="Times New Roman" w:hAnsi="Aptos" w:cs="Tahoma"/>
          <w:color w:val="000000"/>
          <w:lang w:eastAsia="en-US"/>
        </w:rPr>
        <w:t>Yes, the network is designed for everyday activities such as internet browsing and streaming on a device at the same time. Ridge Oak does not disclose internet upload or download speeds. If you require guaranteed speeds, we recommend using a private provider such as Optimum or Verizon</w:t>
      </w:r>
      <w:r w:rsidRPr="002F3E83">
        <w:rPr>
          <w:rFonts w:ascii="Aptos" w:eastAsia="Aptos" w:hAnsi="Aptos" w:cs="Aptos"/>
        </w:rPr>
        <w:t xml:space="preserve">. </w:t>
      </w:r>
    </w:p>
    <w:p w14:paraId="3F9EECC1" w14:textId="4EEE02F0" w:rsidR="00072B2B" w:rsidRDefault="7285CE89" w:rsidP="674872BB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t>6. Is the network secure?</w:t>
      </w:r>
      <w:r w:rsidR="002F3E83">
        <w:br/>
      </w:r>
      <w:r w:rsidRPr="674872BB">
        <w:rPr>
          <w:rFonts w:ascii="Aptos" w:eastAsia="Aptos" w:hAnsi="Aptos" w:cs="Aptos"/>
        </w:rPr>
        <w:t>The Ridge Oak Wi-Fi uses standard security protections, but you are responsible for keeping your own devices secure. We recommend:</w:t>
      </w:r>
    </w:p>
    <w:p w14:paraId="0D38989B" w14:textId="781A15FD" w:rsidR="00072B2B" w:rsidRDefault="7285CE89" w:rsidP="674872BB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74872BB">
        <w:rPr>
          <w:rFonts w:ascii="Aptos" w:eastAsia="Aptos" w:hAnsi="Aptos" w:cs="Aptos"/>
        </w:rPr>
        <w:t>Keeping your password private</w:t>
      </w:r>
    </w:p>
    <w:p w14:paraId="64A46867" w14:textId="6A06628F" w:rsidR="00072B2B" w:rsidRDefault="7285CE89" w:rsidP="674872BB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74872BB">
        <w:rPr>
          <w:rFonts w:ascii="Aptos" w:eastAsia="Aptos" w:hAnsi="Aptos" w:cs="Aptos"/>
        </w:rPr>
        <w:t>Using up-to-date antivirus software</w:t>
      </w:r>
    </w:p>
    <w:p w14:paraId="4A015D6D" w14:textId="58C24D11" w:rsidR="00072B2B" w:rsidRDefault="7285CE89" w:rsidP="674872BB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74872BB">
        <w:rPr>
          <w:rFonts w:ascii="Aptos" w:eastAsia="Aptos" w:hAnsi="Aptos" w:cs="Aptos"/>
        </w:rPr>
        <w:t>Avoiding suspicious websites or downloads</w:t>
      </w:r>
    </w:p>
    <w:p w14:paraId="7EDE9AC4" w14:textId="6874455C" w:rsidR="00072B2B" w:rsidRDefault="7285CE89" w:rsidP="674872BB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t>7. Can I share my password with friends or neighbors?</w:t>
      </w:r>
      <w:r w:rsidR="002F3E83">
        <w:br/>
      </w:r>
      <w:r w:rsidRPr="1FA369C8">
        <w:rPr>
          <w:rFonts w:ascii="Aptos" w:eastAsia="Aptos" w:hAnsi="Aptos" w:cs="Aptos"/>
        </w:rPr>
        <w:t xml:space="preserve">No. Each resident receives a </w:t>
      </w:r>
      <w:r w:rsidRPr="1FA369C8">
        <w:rPr>
          <w:rFonts w:ascii="Aptos" w:eastAsia="Aptos" w:hAnsi="Aptos" w:cs="Aptos"/>
          <w:b/>
          <w:bCs/>
        </w:rPr>
        <w:t>unique password</w:t>
      </w:r>
      <w:r w:rsidRPr="1FA369C8">
        <w:rPr>
          <w:rFonts w:ascii="Aptos" w:eastAsia="Aptos" w:hAnsi="Aptos" w:cs="Aptos"/>
        </w:rPr>
        <w:t>. For your safety and privacy, please do not share your login information.</w:t>
      </w:r>
      <w:r w:rsidR="71075FFF" w:rsidRPr="1FA369C8">
        <w:rPr>
          <w:rFonts w:ascii="Aptos" w:eastAsia="Aptos" w:hAnsi="Aptos" w:cs="Aptos"/>
        </w:rPr>
        <w:t xml:space="preserve"> </w:t>
      </w:r>
    </w:p>
    <w:p w14:paraId="7D1DE007" w14:textId="7EA63D5F" w:rsidR="00072B2B" w:rsidRPr="002F3E83" w:rsidRDefault="7285CE89" w:rsidP="1FA369C8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t>8. What happens if I misuse the Wi-Fi?</w:t>
      </w:r>
      <w:r w:rsidR="002F3E83">
        <w:br/>
      </w:r>
      <w:r w:rsidRPr="1FA369C8">
        <w:rPr>
          <w:rFonts w:ascii="Aptos" w:eastAsia="Aptos" w:hAnsi="Aptos" w:cs="Aptos"/>
        </w:rPr>
        <w:t xml:space="preserve">Any misuse—such as viewing illegal content, sharing </w:t>
      </w:r>
      <w:r w:rsidR="473FA0A7" w:rsidRPr="1FA369C8">
        <w:rPr>
          <w:rFonts w:ascii="Aptos" w:eastAsia="Aptos" w:hAnsi="Aptos" w:cs="Aptos"/>
        </w:rPr>
        <w:t xml:space="preserve">prohibited </w:t>
      </w:r>
      <w:r w:rsidRPr="1FA369C8">
        <w:rPr>
          <w:rFonts w:ascii="Aptos" w:eastAsia="Aptos" w:hAnsi="Aptos" w:cs="Aptos"/>
        </w:rPr>
        <w:t>material, or trying to disrupt the network—can result in the loss of Wi-Fi access and may lead to further action.</w:t>
      </w:r>
    </w:p>
    <w:p w14:paraId="624ED785" w14:textId="4F433297" w:rsidR="00072B2B" w:rsidRPr="002F3E83" w:rsidRDefault="7285CE89" w:rsidP="1FA369C8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t>9. Who do I contact if my Wi-Fi isn’t working?</w:t>
      </w:r>
      <w:r w:rsidR="002F3E83">
        <w:br/>
      </w:r>
      <w:r w:rsidRPr="1FA369C8">
        <w:rPr>
          <w:rFonts w:ascii="Aptos" w:eastAsia="Aptos" w:hAnsi="Aptos" w:cs="Aptos"/>
        </w:rPr>
        <w:t xml:space="preserve">You can call the Ridge Oak office during business hours at </w:t>
      </w:r>
      <w:r w:rsidRPr="1FA369C8">
        <w:rPr>
          <w:rFonts w:ascii="Aptos" w:eastAsia="Aptos" w:hAnsi="Aptos" w:cs="Aptos"/>
          <w:b/>
          <w:bCs/>
        </w:rPr>
        <w:t>908-221-0266</w:t>
      </w:r>
      <w:r w:rsidRPr="1FA369C8">
        <w:rPr>
          <w:rFonts w:ascii="Aptos" w:eastAsia="Aptos" w:hAnsi="Aptos" w:cs="Aptos"/>
        </w:rPr>
        <w:t xml:space="preserve">. Staff can check whether the network is </w:t>
      </w:r>
      <w:r w:rsidR="002F3E83" w:rsidRPr="1FA369C8">
        <w:rPr>
          <w:rFonts w:ascii="Aptos" w:eastAsia="Aptos" w:hAnsi="Aptos" w:cs="Aptos"/>
        </w:rPr>
        <w:t>online but</w:t>
      </w:r>
      <w:r w:rsidRPr="1FA369C8">
        <w:rPr>
          <w:rFonts w:ascii="Aptos" w:eastAsia="Aptos" w:hAnsi="Aptos" w:cs="Aptos"/>
        </w:rPr>
        <w:t xml:space="preserve"> cannot fix issues with your personal devices</w:t>
      </w:r>
      <w:r w:rsidR="46BDE9DB" w:rsidRPr="1FA369C8">
        <w:rPr>
          <w:rFonts w:ascii="Aptos" w:eastAsia="Aptos" w:hAnsi="Aptos" w:cs="Aptos"/>
        </w:rPr>
        <w:t xml:space="preserve"> or other applications</w:t>
      </w:r>
      <w:r w:rsidRPr="1FA369C8">
        <w:rPr>
          <w:rFonts w:ascii="Aptos" w:eastAsia="Aptos" w:hAnsi="Aptos" w:cs="Aptos"/>
        </w:rPr>
        <w:t>.</w:t>
      </w:r>
    </w:p>
    <w:p w14:paraId="35DD9233" w14:textId="5F9400B1" w:rsidR="00072B2B" w:rsidRDefault="7285CE89" w:rsidP="674872BB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t>10. Will my personal information be shared</w:t>
      </w:r>
      <w:r w:rsidR="328755CE" w:rsidRPr="002F3E83">
        <w:rPr>
          <w:rFonts w:ascii="Aptos" w:eastAsia="Aptos" w:hAnsi="Aptos" w:cs="Aptos"/>
          <w:b/>
          <w:bCs/>
          <w:sz w:val="26"/>
          <w:szCs w:val="26"/>
        </w:rPr>
        <w:t>? Can Ridge Oak monitor my activity</w:t>
      </w:r>
      <w:r w:rsidRPr="002F3E83">
        <w:rPr>
          <w:rFonts w:ascii="Aptos" w:eastAsia="Aptos" w:hAnsi="Aptos" w:cs="Aptos"/>
          <w:b/>
          <w:bCs/>
          <w:sz w:val="26"/>
          <w:szCs w:val="26"/>
        </w:rPr>
        <w:t>?</w:t>
      </w:r>
      <w:r w:rsidR="002F3E83">
        <w:br/>
      </w:r>
      <w:r w:rsidRPr="674872BB">
        <w:rPr>
          <w:rFonts w:ascii="Aptos" w:eastAsia="Aptos" w:hAnsi="Aptos" w:cs="Aptos"/>
        </w:rPr>
        <w:t>No. Your usage is private. However, Ridge Oak reserves the right to block content that may harm the system or violate community standards.</w:t>
      </w:r>
    </w:p>
    <w:p w14:paraId="4C67C91B" w14:textId="1F52BC92" w:rsidR="00072B2B" w:rsidRDefault="7285CE89" w:rsidP="674872BB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t>11. Can Ridge Oak help me decide whether to cancel my current internet service?</w:t>
      </w:r>
      <w:r w:rsidR="002F3E83">
        <w:br/>
      </w:r>
      <w:r w:rsidRPr="1FA369C8">
        <w:rPr>
          <w:rFonts w:ascii="Aptos" w:eastAsia="Aptos" w:hAnsi="Aptos" w:cs="Aptos"/>
        </w:rPr>
        <w:t xml:space="preserve">While we understand that technology can feel unfamiliar, Ridge Oak staff cannot provide detailed guidance on how Wi-Fi or streaming </w:t>
      </w:r>
      <w:r w:rsidR="2A149017" w:rsidRPr="1FA369C8">
        <w:rPr>
          <w:rFonts w:ascii="Aptos" w:eastAsia="Aptos" w:hAnsi="Aptos" w:cs="Aptos"/>
        </w:rPr>
        <w:t>services work or</w:t>
      </w:r>
      <w:r w:rsidRPr="1FA369C8">
        <w:rPr>
          <w:rFonts w:ascii="Aptos" w:eastAsia="Aptos" w:hAnsi="Aptos" w:cs="Aptos"/>
        </w:rPr>
        <w:t xml:space="preserve"> how canceling your current services may affect your billing. We strongly encourage you to consult with a trusted family member or friend before making any changes.</w:t>
      </w:r>
    </w:p>
    <w:p w14:paraId="2C078E63" w14:textId="09C60C91" w:rsidR="00072B2B" w:rsidRDefault="7285CE89" w:rsidP="002F3E83">
      <w:pPr>
        <w:spacing w:before="240" w:after="240"/>
      </w:pPr>
      <w:r w:rsidRPr="002F3E83">
        <w:rPr>
          <w:rFonts w:ascii="Aptos" w:eastAsia="Aptos" w:hAnsi="Aptos" w:cs="Aptos"/>
          <w:b/>
          <w:bCs/>
          <w:sz w:val="26"/>
          <w:szCs w:val="26"/>
        </w:rPr>
        <w:t>12. Will Ridge Oak continue to offer support and information?</w:t>
      </w:r>
      <w:r w:rsidR="002F3E83">
        <w:br/>
      </w:r>
      <w:r w:rsidRPr="674872BB">
        <w:rPr>
          <w:rFonts w:ascii="Aptos" w:eastAsia="Aptos" w:hAnsi="Aptos" w:cs="Aptos"/>
        </w:rPr>
        <w:t xml:space="preserve">Yes. We will continue to host information sessions to support residents in using the Wi-Fi service. Educational materials and step-by-step guidance are also available anytime through the </w:t>
      </w:r>
      <w:proofErr w:type="spellStart"/>
      <w:r w:rsidRPr="674872BB">
        <w:rPr>
          <w:rFonts w:ascii="Aptos" w:eastAsia="Aptos" w:hAnsi="Aptos" w:cs="Aptos"/>
          <w:b/>
          <w:bCs/>
        </w:rPr>
        <w:t>Touchtown</w:t>
      </w:r>
      <w:proofErr w:type="spellEnd"/>
      <w:r w:rsidRPr="674872BB">
        <w:rPr>
          <w:rFonts w:ascii="Aptos" w:eastAsia="Aptos" w:hAnsi="Aptos" w:cs="Aptos"/>
          <w:b/>
          <w:bCs/>
        </w:rPr>
        <w:t xml:space="preserve"> module titled "Wi-Fi Resources."</w:t>
      </w:r>
    </w:p>
    <w:sectPr w:rsidR="00072B2B" w:rsidSect="00DB78C3"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9E00D"/>
    <w:multiLevelType w:val="hybridMultilevel"/>
    <w:tmpl w:val="354886E0"/>
    <w:lvl w:ilvl="0" w:tplc="9EBE7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03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A1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C0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80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2F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84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A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0A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580C"/>
    <w:multiLevelType w:val="hybridMultilevel"/>
    <w:tmpl w:val="0D48C858"/>
    <w:lvl w:ilvl="0" w:tplc="6B563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8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2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28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08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69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87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0D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69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28871">
    <w:abstractNumId w:val="1"/>
  </w:num>
  <w:num w:numId="2" w16cid:durableId="212102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32017F"/>
    <w:rsid w:val="00072B2B"/>
    <w:rsid w:val="000A6CCF"/>
    <w:rsid w:val="002F3E83"/>
    <w:rsid w:val="00D866F9"/>
    <w:rsid w:val="00DB78C3"/>
    <w:rsid w:val="01B59D6E"/>
    <w:rsid w:val="0357647D"/>
    <w:rsid w:val="0569C4D2"/>
    <w:rsid w:val="0914646B"/>
    <w:rsid w:val="105E675F"/>
    <w:rsid w:val="1451CAEC"/>
    <w:rsid w:val="1F86441B"/>
    <w:rsid w:val="1FA369C8"/>
    <w:rsid w:val="220F97C1"/>
    <w:rsid w:val="2844E8F5"/>
    <w:rsid w:val="2A149017"/>
    <w:rsid w:val="2C08BEA9"/>
    <w:rsid w:val="31868A3C"/>
    <w:rsid w:val="328755CE"/>
    <w:rsid w:val="422E7BB7"/>
    <w:rsid w:val="43C37039"/>
    <w:rsid w:val="46BDE9DB"/>
    <w:rsid w:val="473FA0A7"/>
    <w:rsid w:val="4F355160"/>
    <w:rsid w:val="5522984C"/>
    <w:rsid w:val="667EE172"/>
    <w:rsid w:val="66FC7600"/>
    <w:rsid w:val="674872BB"/>
    <w:rsid w:val="68B1FC42"/>
    <w:rsid w:val="6B6DF071"/>
    <w:rsid w:val="71075FFF"/>
    <w:rsid w:val="7285CE89"/>
    <w:rsid w:val="7D32017F"/>
    <w:rsid w:val="7EC0A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017F"/>
  <w15:chartTrackingRefBased/>
  <w15:docId w15:val="{B1DD7060-2C9A-48ED-8F39-56554A3C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74872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74872B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dgeoak.org/wi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Hovanec</dc:creator>
  <cp:keywords/>
  <dc:description/>
  <cp:lastModifiedBy>Maria Hall</cp:lastModifiedBy>
  <cp:revision>4</cp:revision>
  <dcterms:created xsi:type="dcterms:W3CDTF">2025-06-15T14:16:00Z</dcterms:created>
  <dcterms:modified xsi:type="dcterms:W3CDTF">2025-06-27T14:46:00Z</dcterms:modified>
</cp:coreProperties>
</file>